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31)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(0:00 - 0:14)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5 Poslechněte si hlasovou zprávu. Zprávu uslyšíte dvakrát. Pak napište správné řešení pro úkoly 21 až 25.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(0:15 - 0:27)</w:t>
      </w:r>
    </w:p>
    <w:p>
      <w:r>
        <w:rPr>
          <w:sz w:val="24"/>
          <w:szCs w:val="24"/>
          <w:rFonts w:ascii="Calibri" w:cs="Calibri" w:eastAsia="Calibri" w:hAnsi="Calibri"/>
        </w:rPr>
        <w:t xml:space="preserve">Začínáme. Teď si přečtěte úkoly 21 až 25. Máte na to jednu minutu.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(0:28 - 1:52)</w:t>
      </w:r>
    </w:p>
    <w:p>
      <w:r>
        <w:rPr>
          <w:sz w:val="24"/>
          <w:szCs w:val="24"/>
          <w:rFonts w:ascii="Calibri" w:cs="Calibri" w:eastAsia="Calibri" w:hAnsi="Calibri"/>
        </w:rPr>
        <w:t xml:space="preserve">Číslo 0 je příklad. Teď si poslechněte zprávu a napište správné řešení. Zpráva.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Úkoly číslo 21 až 25. Ahoj Světlano, tady Markéta. Zvu tě na oslavu k nám na chalupu.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(1:53 - 2:02)</w:t>
      </w:r>
    </w:p>
    <w:p>
      <w:r>
        <w:rPr>
          <w:sz w:val="24"/>
          <w:szCs w:val="24"/>
          <w:rFonts w:ascii="Calibri" w:cs="Calibri" w:eastAsia="Calibri" w:hAnsi="Calibri"/>
        </w:rPr>
        <w:t xml:space="preserve">Koupili jsme ji teprve letos v červnu a je v obci, která se jmenuje Růžďka. Radši ti nadiktuju to jméno. Růžďka.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(2:06 - 2:31)</w:t>
      </w:r>
    </w:p>
    <w:p>
      <w:r>
        <w:rPr>
          <w:sz w:val="24"/>
          <w:szCs w:val="24"/>
          <w:rFonts w:ascii="Calibri" w:cs="Calibri" w:eastAsia="Calibri" w:hAnsi="Calibri"/>
        </w:rPr>
        <w:t xml:space="preserve">Ta obec je asi 10 km od Vsetína. Autem mi to trvá 14 minut. Ve středu 16.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srpna tam organizujeme malou párty. Přijede taky Eva z Pardubic a Eliška z Brandýsa. Elišce bylo 12.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srpna 30 let, tak to musíme všechny společně oslavit. Přijedu pro tebe na nádraží do Vsetína. Jen mi zavolej v kolik hodin přijedeš z Prahy.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(2:32 - 2:57)</w:t>
      </w:r>
    </w:p>
    <w:p>
      <w:r>
        <w:rPr>
          <w:sz w:val="24"/>
          <w:szCs w:val="24"/>
          <w:rFonts w:ascii="Calibri" w:cs="Calibri" w:eastAsia="Calibri" w:hAnsi="Calibri"/>
        </w:rPr>
        <w:t xml:space="preserve">Volej prosím tě ještě dnes do práce na číslo 753 415 289. Ahoj Světlano, tady Markéta. Zvu tě na oslavu k nám na chalupu.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(2:58 - 3:15)</w:t>
      </w:r>
    </w:p>
    <w:p>
      <w:r>
        <w:rPr>
          <w:sz w:val="24"/>
          <w:szCs w:val="24"/>
          <w:rFonts w:ascii="Calibri" w:cs="Calibri" w:eastAsia="Calibri" w:hAnsi="Calibri"/>
        </w:rPr>
        <w:t xml:space="preserve">Koupili jsme ji teprve letos v červnu a je v obci, která se jmenuje Růžďka. Radši ti nadiktuju to jméno Růžďka. Ta obec je asi 10 km od Vsetína.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(3:15 - 3:22)</w:t>
      </w:r>
    </w:p>
    <w:p>
      <w:r>
        <w:rPr>
          <w:sz w:val="24"/>
          <w:szCs w:val="24"/>
          <w:rFonts w:ascii="Calibri" w:cs="Calibri" w:eastAsia="Calibri" w:hAnsi="Calibri"/>
        </w:rPr>
        <w:t xml:space="preserve">Autem mi to trvá 14 minut. Ve středu 16. srpna tam organizujeme malou párty.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(3:22 - 3:31)</w:t>
      </w:r>
    </w:p>
    <w:p>
      <w:r>
        <w:rPr>
          <w:sz w:val="24"/>
          <w:szCs w:val="24"/>
          <w:rFonts w:ascii="Calibri" w:cs="Calibri" w:eastAsia="Calibri" w:hAnsi="Calibri"/>
        </w:rPr>
        <w:t xml:space="preserve">Přijede taky Eva z Pardubic a Eliška z Brandýsa. Elišce bylo 12. srpna 30 let, tak to musíme všechny společně oslavit.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(3:31 - 3:45)</w:t>
      </w:r>
    </w:p>
    <w:p>
      <w:r>
        <w:rPr>
          <w:sz w:val="24"/>
          <w:szCs w:val="24"/>
          <w:rFonts w:ascii="Calibri" w:cs="Calibri" w:eastAsia="Calibri" w:hAnsi="Calibri"/>
        </w:rPr>
        <w:t xml:space="preserve">Přijedu pro tebe na nádraží do Vsetína. Jen mi zavolej v kolik hodin přijedeš z Prahy. Volej prosím tě ještě dnes do práce na číslo 753 415 289.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31)</dc:title>
  <dc:creator>TurboScribe.ai</dc:creator>
  <cp:lastModifiedBy>Un-named</cp:lastModifiedBy>
  <cp:revision>1</cp:revision>
  <dcterms:created xsi:type="dcterms:W3CDTF">2025-06-23T15:14:02.259Z</dcterms:created>
  <dcterms:modified xsi:type="dcterms:W3CDTF">2025-06-23T15:14:02.259Z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