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10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(0:00 - 0:12)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devět. Poslechněte si hlášení a napište, co je pravda ANO a co není pravda NE. Hlášení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(0:12 - 0:22)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nula je příklad. Hlášení číslo nula uslyšíte jen jednou. Hlášení číslo nula.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(0:23 - 1:04)</w:t>
      </w:r>
    </w:p>
    <w:p>
      <w:r>
        <w:rPr>
          <w:sz w:val="24"/>
          <w:szCs w:val="24"/>
          <w:rFonts w:ascii="Calibri" w:cs="Calibri" w:eastAsia="Calibri" w:hAnsi="Calibri"/>
        </w:rPr>
        <w:t xml:space="preserve">Osobní vlak číslo 4953 Národního dopravce České dráhy ze směru Vranovice a Brno hlavní nádraží pravidelný příjezd 15 hodin 0 minut přijede k nástupišti číslo 2 kolej 2. Vlak zde jízdu končí. Hlášení číslo 1. Stanice Lysá nad Labem. Vážení cestujících.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(1:04 - 1:46)</w:t>
      </w:r>
    </w:p>
    <w:p>
      <w:r>
        <w:rPr>
          <w:sz w:val="24"/>
          <w:szCs w:val="24"/>
          <w:rFonts w:ascii="Calibri" w:cs="Calibri" w:eastAsia="Calibri" w:hAnsi="Calibri"/>
        </w:rPr>
        <w:t xml:space="preserve">Osobní vlak číslo 9681 Společnosti České dráhy ze stanice Praha Masarykovo nádraží, který dále pokračuje do stanice Nymburg hlavní nádraží a Kolín přijel ke druhému nástupišti kolej 4. Pravidelný odjezd v 18 hodin 45 minut. Stanice Lysá nad Labem. Vážení cestujících.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(1:46 - 2:32)</w:t>
      </w:r>
    </w:p>
    <w:p>
      <w:r>
        <w:rPr>
          <w:sz w:val="24"/>
          <w:szCs w:val="24"/>
          <w:rFonts w:ascii="Calibri" w:cs="Calibri" w:eastAsia="Calibri" w:hAnsi="Calibri"/>
        </w:rPr>
        <w:t xml:space="preserve">Osobní vlak číslo 9681 Společnosti České dráhy ze stanice Praha Masarykovo nádraží, který dále pokračuje do stanice Nymburg hlavní nádraží a Kolín přijel ke druhému nástupišti kolej 4. Pravidelný odjezd v 18 hodin 45 minut. Hlášení číslo 2. Vážení zákazníci, v našem obchodním domě máme dnes zajímavé slevy. V obuvy v přízemí si můžete koupit zimní boty už za 750 korun.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(2:32 - 3:01)</w:t>
      </w:r>
    </w:p>
    <w:p>
      <w:r>
        <w:rPr>
          <w:sz w:val="24"/>
          <w:szCs w:val="24"/>
          <w:rFonts w:ascii="Calibri" w:cs="Calibri" w:eastAsia="Calibri" w:hAnsi="Calibri"/>
        </w:rPr>
        <w:t xml:space="preserve">V drogerii v prvním patře je v akci kosmetika manufaktura a ve druhém patře máme slevy až 50% na svetry a košile. Přejeme vám příjemný nákup. Vážení zákazníci, v našem obchodním domě máme dnes zajímavé slevy.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(3:02 - 3:19)</w:t>
      </w:r>
    </w:p>
    <w:p>
      <w:r>
        <w:rPr>
          <w:sz w:val="24"/>
          <w:szCs w:val="24"/>
          <w:rFonts w:ascii="Calibri" w:cs="Calibri" w:eastAsia="Calibri" w:hAnsi="Calibri"/>
        </w:rPr>
        <w:t xml:space="preserve">V obuvy v přízemí si můžete koupit zimní boty už za 750 korun. V drogerii v prvním patře je v akci kosmetika manufaktura a ve druhém patře máme slevy až 50% na svetry a košile. Přejeme vám příjemný nákup.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(3:26 - 3:47)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3. Vážení návštěvníci, vítáme vás na festivalu Mezi Ploty. Dnes pro vás hrajeme divadlo v budově A. Koho divadlo nebaví, může navštívit koncert v parku. Na film se podíváte v budově D, kino je v přízemí a v prvním patře.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(3:48 - 4:19)</w:t>
      </w:r>
    </w:p>
    <w:p>
      <w:r>
        <w:rPr>
          <w:sz w:val="24"/>
          <w:szCs w:val="24"/>
          <w:rFonts w:ascii="Calibri" w:cs="Calibri" w:eastAsia="Calibri" w:hAnsi="Calibri"/>
        </w:rPr>
        <w:t xml:space="preserve">Také můžete zajít do naší malé kavárny vlevo od hlavního vchodu a dát si něco dobrého. Vážení návštěvníci, vítáme vás na festivalu Mezi Ploty. Dnes pro vás hrajeme divadlo v budově A. Koho divadlo nebaví, může navštívit koncert v parku.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(4:19 - 4:49)</w:t>
      </w:r>
    </w:p>
    <w:p>
      <w:r>
        <w:rPr>
          <w:sz w:val="24"/>
          <w:szCs w:val="24"/>
          <w:rFonts w:ascii="Calibri" w:cs="Calibri" w:eastAsia="Calibri" w:hAnsi="Calibri"/>
        </w:rPr>
        <w:t xml:space="preserve">Na film se podíváte v budově D, kino je v přízemí a v prvním patře. Také můžete zajít do naší malé kavárny vlevo od hlavního vchodu a dát si něco dobrého. Hlášení číslo 4. Jaké nás čeká počasí? Dnes sice foukal silný vítr a pršelo, ale zítra bude slunečný podzimní den.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(4:50 - 5:01)</w:t>
      </w:r>
    </w:p>
    <w:p>
      <w:r>
        <w:rPr>
          <w:sz w:val="24"/>
          <w:szCs w:val="24"/>
          <w:rFonts w:ascii="Calibri" w:cs="Calibri" w:eastAsia="Calibri" w:hAnsi="Calibri"/>
        </w:rPr>
        <w:t xml:space="preserve">Ráno bude ještě chladno kolem 5°C, místy budou i mlhy. Zbytek dne pak bude jasno. Teploty zůstanou nízké, maximálně 14°C.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(5:01 - 5:27)</w:t>
      </w:r>
    </w:p>
    <w:p>
      <w:r>
        <w:rPr>
          <w:sz w:val="24"/>
          <w:szCs w:val="24"/>
          <w:rFonts w:ascii="Calibri" w:cs="Calibri" w:eastAsia="Calibri" w:hAnsi="Calibri"/>
        </w:rPr>
        <w:t xml:space="preserve">Hezké počasí čekáme až do pátku. Jaké nás čeká počasí? Dnes sice foukal silný vítr a pršelo, ale zítra bude slunečný podzimní den. Ráno bude ještě chladno kolem 5°C, místy budou i mlhy.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(5:27 - 5:36)</w:t>
      </w:r>
    </w:p>
    <w:p>
      <w:r>
        <w:rPr>
          <w:sz w:val="24"/>
          <w:szCs w:val="24"/>
          <w:rFonts w:ascii="Calibri" w:cs="Calibri" w:eastAsia="Calibri" w:hAnsi="Calibri"/>
        </w:rPr>
        <w:t xml:space="preserve">Zbytek dne pak bude jasno. Teploty zůstanou nízké, maximálně 14°C. Hezké počasí čekáme až do pátku.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(6:51 - 6:53)</w:t>
      </w:r>
    </w:p>
    <w:p>
      <w:r>
        <w:rPr>
          <w:sz w:val="24"/>
          <w:szCs w:val="24"/>
          <w:rFonts w:ascii="Calibri" w:cs="Calibri" w:eastAsia="Calibri" w:hAnsi="Calibri"/>
        </w:rPr>
        <w:t xml:space="preserve">Těšíme se na Vás!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10</dc:title>
  <dc:creator>TurboScribe.ai</dc:creator>
  <cp:lastModifiedBy>Un-named</cp:lastModifiedBy>
  <cp:revision>1</cp:revision>
  <dcterms:created xsi:type="dcterms:W3CDTF">2025-06-23T15:14:02.190Z</dcterms:created>
  <dcterms:modified xsi:type="dcterms:W3CDTF">2025-06-23T15:14:02.190Z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