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rPr>
          <w:b/>
          <w:bCs/>
          <w:sz w:val="42"/>
          <w:szCs w:val="42"/>
          <w:rFonts w:ascii="Calibri" w:cs="Calibri" w:eastAsia="Calibri" w:hAnsi="Calibri"/>
        </w:rPr>
        <w:t xml:space="preserve">stopa 2</w:t>
      </w:r>
    </w:p>
    <w:p>
      <w:r>
        <w:rPr>
          <w:sz w:val="24"/>
          <w:szCs w:val="24"/>
          <w:rFonts w:ascii="Calibri" w:cs="Calibri" w:eastAsia="Calibri" w:hAnsi="Calibri"/>
        </w:rPr>
        <w:t xml:space="preserve">(0:00 - 0:12)</w:t>
      </w:r>
    </w:p>
    <w:p>
      <w:r>
        <w:rPr>
          <w:sz w:val="24"/>
          <w:szCs w:val="24"/>
          <w:rFonts w:ascii="Calibri" w:cs="Calibri" w:eastAsia="Calibri" w:hAnsi="Calibri"/>
        </w:rPr>
        <w:t xml:space="preserve">Cvičení číslo dvě Poslechněte si krátké dialogy a zapište jména. Dialogy uslyšíte dvakrát. Dialog číslo nula je příklad.</w:t>
      </w:r>
    </w:p>
    <w:p>
      <w:r>
        <w:rPr>
          <w:sz w:val="24"/>
          <w:szCs w:val="24"/>
          <w:rFonts w:ascii="Calibri" w:cs="Calibri" w:eastAsia="Calibri" w:hAnsi="Calibri"/>
        </w:rPr>
      </w:r>
    </w:p>
    <w:p>
      <w:r>
        <w:rPr>
          <w:sz w:val="24"/>
          <w:szCs w:val="24"/>
          <w:rFonts w:ascii="Calibri" w:cs="Calibri" w:eastAsia="Calibri" w:hAnsi="Calibri"/>
        </w:rPr>
        <w:t xml:space="preserve">(0:13 - 5:02)</w:t>
      </w:r>
    </w:p>
    <w:p>
      <w:r>
        <w:rPr>
          <w:sz w:val="24"/>
          <w:szCs w:val="24"/>
          <w:rFonts w:ascii="Calibri" w:cs="Calibri" w:eastAsia="Calibri" w:hAnsi="Calibri"/>
        </w:rPr>
        <w:t xml:space="preserve">Dialog číslo nula uslyšíte jen jednou. Dialog číslo nula Dobrý den, jak se jmenujete? Břetislav Winter Jak se píše vaše příjmení, prosím? Dvojité V, měkké krátké I, N, T, krátké E, R Dialog číslo jedna Dobrý den, jak se jmenujete? Dagmar Šrotýřová Jak se píše vaše příjmení, prosím? Eš, R, krátké O, T, dlouhé tvrdé J, S, krátké O, V, dlouhé A Dobrý den, jak se jmenujete? Dagmar Šrotýřová Jak se píše vaše příjmení, prosím? Eš, R, krátké O, T, dlouhé tvrdé J, S, krátké O, V, dlouhé A Dialog číslo dva Jaké je vaše bydliště, paní? V Chiňská ulice 12, Kladno Jak se píše ta ulice, prosím? V, C, H, tvrdé krátké J, N, S, K, dlouhé A Jaké je vaše bydliště, paní? V Chiňská ulice 12, Kladno Jak se píše ta ulice, prosím? V, C, H, tvrdé krátké J, N, S, K, dlouhé A Dialog číslo tři Ahoj Tomáši, kde teď bydlíš? Ve Lštění Jak se to píše, prosím tě? Normálně L, EŠ, T, SH, N, dlouhé měkké J Ahoj Tomáši, kde teď bydlíš? Ve Lštění Jak se to píše, prosím tě? Normálně L, EŠ, T, SH, N, dlouhé měkké J Dialog číslo čtyři Jak se jmenoval ten penzion u Prachatic, kde jsme byli loni? Smědeček A jak se to píše, můžeš mi to nadiktovat? S, M, SH, D, krátké E, Č, krátké E, K Jak se jmenoval ten penzion u Prachatic, kde jsme byli loni? Smědeček A jak se to píše, můžeš mi to nadiktovat? S, M, SH, D, krátké E, Č, krátké E, K Dialog číslo pět Dobrý den, pane Nováku. Příteď pracujete v nové firmě? Jo, v Nachtigalu Můžete mi to hláskovat? Potřebuju to tady vyplnit N, A, C, H, T, měkké J, G, krátké A, dvě L Dobrý den, pane Nováku.</w:t>
      </w:r>
    </w:p>
    <w:p>
      <w:r>
        <w:rPr>
          <w:sz w:val="24"/>
          <w:szCs w:val="24"/>
          <w:rFonts w:ascii="Calibri" w:cs="Calibri" w:eastAsia="Calibri" w:hAnsi="Calibri"/>
        </w:rPr>
      </w:r>
    </w:p>
    <w:p>
      <w:r>
        <w:rPr>
          <w:sz w:val="24"/>
          <w:szCs w:val="24"/>
          <w:rFonts w:ascii="Calibri" w:cs="Calibri" w:eastAsia="Calibri" w:hAnsi="Calibri"/>
        </w:rPr>
        <w:t xml:space="preserve">Příteď pracujete v nové firmě? Jo, v Nachtigalu Můžete mi to hláskovat? Potřebuju to tady vyplnit N, A, C, H, T, měkké J, G, krátké A, dvě L</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stopa 2</dc:title>
  <dc:creator>TurboScribe.ai</dc:creator>
  <cp:lastModifiedBy>Un-named</cp:lastModifiedBy>
  <cp:revision>1</cp:revision>
  <dcterms:created xsi:type="dcterms:W3CDTF">2025-06-23T15:14:01.496Z</dcterms:created>
  <dcterms:modified xsi:type="dcterms:W3CDTF">2025-06-23T15:14:01.496Z</dcterms:modified>
</cp:coreProperties>
</file>

<file path=docProps/custom.xml><?xml version="1.0" encoding="utf-8"?>
<Properties xmlns="http://schemas.openxmlformats.org/officeDocument/2006/custom-properties" xmlns:vt="http://schemas.openxmlformats.org/officeDocument/2006/docPropsVTypes"/>
</file>